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168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websocket 独立服务器配置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需求: 智慧新零售有语音播报，推送等功能，这需要用到外部的软件做websocket推送。这需要合作伙伴配置服务器的一些参数。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对服务器不是很懂的可以找群里技术支持配置</w:t>
      </w:r>
    </w:p>
    <w:p>
      <w:pPr>
        <w:pStyle w:val="4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独立服务器如何启动websocket服务器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Linux开启websocket服务： </w:t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1.首先检查服务器外网7272端口是否开启(如若开启请继续).</w:t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2.ssh终端命令进入Worker文件下输入ifconfig 命令记录内网ip.</w:t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78450" cy="2263140"/>
            <wp:effectExtent l="0" t="0" r="1270" b="7620"/>
            <wp:docPr id="1" name="图片 1" descr="2018-12-24_175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18-12-24_1750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也可以到阿里云的实例列表中去查看实例的内网地址：</w:t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267970"/>
            <wp:effectExtent l="0" t="0" r="1905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7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1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修改合作伙伴系统配置生成websocket 配置文件</w:t>
      </w:r>
    </w:p>
    <w:p>
      <w:pPr>
        <w:widowControl w:val="0"/>
        <w:numPr>
          <w:ilvl w:val="0"/>
          <w:numId w:val="1"/>
        </w:numPr>
        <w:ind w:firstLine="420" w:firstLine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186940"/>
            <wp:effectExtent l="0" t="0" r="635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将获取的内网地址填入服务器局域网</w:t>
      </w:r>
    </w:p>
    <w:p>
      <w:pPr>
        <w:widowControl w:val="0"/>
        <w:numPr>
          <w:ilvl w:val="0"/>
          <w:numId w:val="1"/>
        </w:numPr>
        <w:ind w:left="0" w:leftChars="0"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然后点击生成websocket文件</w:t>
      </w:r>
    </w:p>
    <w:p>
      <w:pPr>
        <w:widowControl w:val="0"/>
        <w:numPr>
          <w:ilvl w:val="0"/>
          <w:numId w:val="1"/>
        </w:numPr>
        <w:ind w:left="0" w:leftChars="0"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进入linux命令行模式，到网站根目录worker文件下，执行liunx命令来启动websocket服务</w:t>
      </w:r>
    </w:p>
    <w:p>
      <w:pPr>
        <w:widowControl w:val="0"/>
        <w:numPr>
          <w:numId w:val="0"/>
        </w:numPr>
        <w:ind w:left="420" w:leftChars="0" w:firstLine="420" w:firstLineChars="0"/>
        <w:jc w:val="both"/>
        <w:rPr>
          <w:rFonts w:hint="eastAsia"/>
          <w:lang w:val="en-US" w:eastAsia="zh-CN"/>
        </w:rPr>
      </w:pPr>
      <w:r>
        <w:rPr>
          <w:rFonts w:ascii="Consolas" w:hAnsi="Consolas" w:eastAsia="Consolas" w:cs="Consolas"/>
          <w:i w:val="0"/>
          <w:caps w:val="0"/>
          <w:color w:val="525252"/>
          <w:spacing w:val="0"/>
          <w:sz w:val="18"/>
          <w:szCs w:val="18"/>
          <w:shd w:val="clear" w:color="auto" w:fill="F7F7F7"/>
        </w:rPr>
        <w:t>php start.php start -d</w:t>
      </w:r>
      <w:r>
        <w:rPr>
          <w:rFonts w:hint="eastAsia" w:ascii="Consolas" w:hAnsi="Consolas" w:cs="Consolas"/>
          <w:i w:val="0"/>
          <w:caps w:val="0"/>
          <w:color w:val="525252"/>
          <w:spacing w:val="0"/>
          <w:sz w:val="18"/>
          <w:szCs w:val="18"/>
          <w:shd w:val="clear" w:color="auto" w:fill="F7F7F7"/>
          <w:lang w:val="en-US" w:eastAsia="zh-CN"/>
        </w:rPr>
        <w:t xml:space="preserve">  以守护模式开启workerman服务</w:t>
      </w:r>
    </w:p>
    <w:p>
      <w:pPr>
        <w:widowControl w:val="0"/>
        <w:numPr>
          <w:ilvl w:val="0"/>
          <w:numId w:val="1"/>
        </w:numPr>
        <w:ind w:left="0" w:leftChars="0" w:firstLine="420" w:firstLineChars="0"/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1770" cy="2069465"/>
            <wp:effectExtent l="0" t="0" r="1270" b="3175"/>
            <wp:docPr id="4" name="图片 4" descr="2018-12-24_18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18-12-24_1801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显示成功说明服务开启成功</w:t>
      </w: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Windows 开启websocket服务:</w:t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1.首先检查服务器外网7272端口是否开启(如若开启请继续).</w:t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2.进入cmd 命令执行 ipconfig 命令记录内网(局域网) ip 或者通过阿里云实例列表查看实例的内网的地址。</w:t>
      </w:r>
    </w:p>
    <w:p>
      <w:pPr>
        <w:widowControl w:val="0"/>
        <w:numPr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3.修改合作伙伴系统配置生成websocket 配置文件</w:t>
      </w:r>
    </w:p>
    <w:p>
      <w:pPr>
        <w:widowControl w:val="0"/>
        <w:numPr>
          <w:ilvl w:val="0"/>
          <w:numId w:val="1"/>
        </w:numPr>
        <w:ind w:left="0" w:leftChars="0"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2405" cy="2186940"/>
            <wp:effectExtent l="0" t="0" r="635" b="762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将获取的内网地址填入服务器局域网并且点击生成websocket文件</w:t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 配置php的环境变量信息</w:t>
      </w:r>
    </w:p>
    <w:p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如(计算机-&gt;属性-&gt;远程配置-&gt;高级-&gt;环境变量-&gt;Path-&gt;新建[例:所安装的php集成环境目录下/php/php-5.6.27-nts]).</w:t>
      </w:r>
    </w:p>
    <w:p>
      <w:pPr>
        <w:widowControl w:val="0"/>
        <w:numPr>
          <w:numId w:val="0"/>
        </w:numPr>
        <w:ind w:left="420"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 找到根目录下的worker文件，点击start_for_win.bat，启动windows的websocket服务.</w:t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bookmarkStart w:id="0" w:name="_GoBack"/>
      <w:bookmarkEnd w:id="0"/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F4CB4"/>
    <w:multiLevelType w:val="singleLevel"/>
    <w:tmpl w:val="58CF4CB4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E20BA"/>
    <w:rsid w:val="058A0189"/>
    <w:rsid w:val="087524E0"/>
    <w:rsid w:val="09866033"/>
    <w:rsid w:val="0A4902C4"/>
    <w:rsid w:val="0B5569E6"/>
    <w:rsid w:val="13C62B37"/>
    <w:rsid w:val="13EC2FD9"/>
    <w:rsid w:val="17B1534C"/>
    <w:rsid w:val="19DE2598"/>
    <w:rsid w:val="1D4D5823"/>
    <w:rsid w:val="1E783FC7"/>
    <w:rsid w:val="25CD4ADF"/>
    <w:rsid w:val="26271CF9"/>
    <w:rsid w:val="278C0762"/>
    <w:rsid w:val="29707B65"/>
    <w:rsid w:val="2AE07E63"/>
    <w:rsid w:val="2C7E4D41"/>
    <w:rsid w:val="323A5ECB"/>
    <w:rsid w:val="32AB5941"/>
    <w:rsid w:val="33A00648"/>
    <w:rsid w:val="348E20BA"/>
    <w:rsid w:val="370E0B7E"/>
    <w:rsid w:val="384665FE"/>
    <w:rsid w:val="40365F2E"/>
    <w:rsid w:val="445F4C44"/>
    <w:rsid w:val="48C1353C"/>
    <w:rsid w:val="5146089B"/>
    <w:rsid w:val="53FA077B"/>
    <w:rsid w:val="5602203A"/>
    <w:rsid w:val="562C78E8"/>
    <w:rsid w:val="589032E3"/>
    <w:rsid w:val="5A6C4C44"/>
    <w:rsid w:val="5AD62915"/>
    <w:rsid w:val="5D1250DF"/>
    <w:rsid w:val="5DFA4C9E"/>
    <w:rsid w:val="5EAA2A25"/>
    <w:rsid w:val="5EB54636"/>
    <w:rsid w:val="658129C6"/>
    <w:rsid w:val="6B5A4F58"/>
    <w:rsid w:val="6C0C5A32"/>
    <w:rsid w:val="6C30612D"/>
    <w:rsid w:val="6E727434"/>
    <w:rsid w:val="6F720367"/>
    <w:rsid w:val="6F747768"/>
    <w:rsid w:val="72440313"/>
    <w:rsid w:val="77C120A0"/>
    <w:rsid w:val="7DBE572B"/>
    <w:rsid w:val="7E2D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2019-01-11T03:14:00Z</dcterms:created>
  <dc:creator>ocean</dc:creator>
  <cp:lastModifiedBy>ocean</cp:lastModifiedBy>
  <dcterms:modified xsi:type="dcterms:W3CDTF">2019-01-11T04:01:15Z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